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54" w:rsidRPr="00D0023E" w:rsidRDefault="00D0023E" w:rsidP="00D002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D0023E">
        <w:rPr>
          <w:rFonts w:ascii="Times New Roman" w:hAnsi="Times New Roman" w:cs="Times New Roman"/>
          <w:b/>
          <w:color w:val="FF0000"/>
          <w:sz w:val="28"/>
          <w:szCs w:val="28"/>
        </w:rPr>
        <w:t>предложения и замечания</w:t>
      </w:r>
    </w:p>
    <w:p w:rsidR="00C36C84" w:rsidRPr="00C36C84" w:rsidRDefault="00C36C84" w:rsidP="00C3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84" w:rsidRDefault="00C36C84" w:rsidP="00C3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>203. Глава 17 "Замечания и предложения к проекту схемы теплоснабжения" обосновывающих материалов к схеме теплоснабжения должна содержать информацию, указанную в</w:t>
      </w:r>
      <w:r w:rsidR="003B4269">
        <w:rPr>
          <w:rFonts w:ascii="Times New Roman" w:hAnsi="Times New Roman" w:cs="Times New Roman"/>
          <w:sz w:val="28"/>
          <w:szCs w:val="28"/>
        </w:rPr>
        <w:t xml:space="preserve"> пункте 87 Требований, а также:</w:t>
      </w:r>
    </w:p>
    <w:p w:rsidR="00C36C84" w:rsidRDefault="00C36C84" w:rsidP="00C36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69">
        <w:rPr>
          <w:rFonts w:ascii="Times New Roman" w:hAnsi="Times New Roman" w:cs="Times New Roman"/>
          <w:sz w:val="28"/>
          <w:szCs w:val="28"/>
        </w:rPr>
        <w:t>перечень всех замечаний и предложений, поступивших при разработке, утверждении и акт</w:t>
      </w:r>
      <w:r w:rsidR="003B4269" w:rsidRPr="003B4269">
        <w:rPr>
          <w:rFonts w:ascii="Times New Roman" w:hAnsi="Times New Roman" w:cs="Times New Roman"/>
          <w:sz w:val="28"/>
          <w:szCs w:val="28"/>
        </w:rPr>
        <w:t>уализации схемы теплоснабжения;</w:t>
      </w:r>
    </w:p>
    <w:p w:rsidR="00C36C84" w:rsidRDefault="00C36C84" w:rsidP="00C36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69">
        <w:rPr>
          <w:rFonts w:ascii="Times New Roman" w:hAnsi="Times New Roman" w:cs="Times New Roman"/>
          <w:sz w:val="28"/>
          <w:szCs w:val="28"/>
        </w:rPr>
        <w:t>ответы разработчиков схемы теплоснабжения на посту</w:t>
      </w:r>
      <w:r w:rsidR="003B4269" w:rsidRPr="003B4269">
        <w:rPr>
          <w:rFonts w:ascii="Times New Roman" w:hAnsi="Times New Roman" w:cs="Times New Roman"/>
          <w:sz w:val="28"/>
          <w:szCs w:val="28"/>
        </w:rPr>
        <w:t>пившие замечания и предложения;</w:t>
      </w:r>
    </w:p>
    <w:p w:rsidR="00C36C84" w:rsidRPr="003B4269" w:rsidRDefault="00C36C84" w:rsidP="00C36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69">
        <w:rPr>
          <w:rFonts w:ascii="Times New Roman" w:hAnsi="Times New Roman" w:cs="Times New Roman"/>
          <w:sz w:val="28"/>
          <w:szCs w:val="28"/>
        </w:rPr>
        <w:t>перечень учтенных замечаний и предложений, а также всех изменений, внесенных в разделы схемы теплоснабжения и главы обосновывающих мат</w:t>
      </w:r>
      <w:r w:rsidR="003B4269" w:rsidRPr="003B4269">
        <w:rPr>
          <w:rFonts w:ascii="Times New Roman" w:hAnsi="Times New Roman" w:cs="Times New Roman"/>
          <w:sz w:val="28"/>
          <w:szCs w:val="28"/>
        </w:rPr>
        <w:t>ериалов к схеме теплоснабжения.</w:t>
      </w:r>
    </w:p>
    <w:p w:rsidR="00C36C84" w:rsidRPr="00C36C84" w:rsidRDefault="00C36C84" w:rsidP="00C3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>204. Структура замечаний, предложений и ответов на них разработчиков схемы теплоснабжения должна быть представлена в соответствии с приложением N 51 к настоящим Методическим указаниям.</w:t>
      </w:r>
    </w:p>
    <w:p w:rsidR="00C36C84" w:rsidRDefault="00C36C84" w:rsidP="00C3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63" w:rsidRPr="00985363" w:rsidRDefault="00985363" w:rsidP="00985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63">
        <w:rPr>
          <w:rFonts w:ascii="Times New Roman" w:hAnsi="Times New Roman" w:cs="Times New Roman"/>
          <w:b/>
          <w:sz w:val="28"/>
          <w:szCs w:val="28"/>
        </w:rPr>
        <w:t>замечания и предложения по актуализированной схеме теплоснабжения муниципального образования</w:t>
      </w:r>
    </w:p>
    <w:p w:rsidR="00985363" w:rsidRDefault="00985363" w:rsidP="00C3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63" w:rsidRDefault="00985363" w:rsidP="00C3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52"/>
        <w:gridCol w:w="2596"/>
        <w:gridCol w:w="2343"/>
        <w:gridCol w:w="2094"/>
        <w:gridCol w:w="1766"/>
      </w:tblGrid>
      <w:tr w:rsidR="00985363" w:rsidTr="00985363">
        <w:tc>
          <w:tcPr>
            <w:tcW w:w="562" w:type="dxa"/>
          </w:tcPr>
          <w:p w:rsidR="000644DC" w:rsidRPr="00985363" w:rsidRDefault="00985363" w:rsidP="00C36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85363" w:rsidRPr="00985363" w:rsidRDefault="00985363" w:rsidP="00C36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363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1" w:type="dxa"/>
          </w:tcPr>
          <w:p w:rsidR="000644DC" w:rsidRPr="00985363" w:rsidRDefault="00985363" w:rsidP="00C36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</w:t>
            </w:r>
            <w:proofErr w:type="spellStart"/>
            <w:r w:rsidRPr="00985363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985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книга</w:t>
            </w:r>
          </w:p>
        </w:tc>
        <w:tc>
          <w:tcPr>
            <w:tcW w:w="2409" w:type="dxa"/>
          </w:tcPr>
          <w:p w:rsidR="000644DC" w:rsidRPr="00985363" w:rsidRDefault="00985363" w:rsidP="00C36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63">
              <w:rPr>
                <w:rFonts w:ascii="Times New Roman" w:hAnsi="Times New Roman" w:cs="Times New Roman"/>
                <w:b/>
                <w:sz w:val="28"/>
                <w:szCs w:val="28"/>
              </w:rPr>
              <w:t>Существующий текст</w:t>
            </w:r>
          </w:p>
        </w:tc>
        <w:tc>
          <w:tcPr>
            <w:tcW w:w="1701" w:type="dxa"/>
          </w:tcPr>
          <w:p w:rsidR="000644DC" w:rsidRDefault="009130BD" w:rsidP="00C36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85363" w:rsidRPr="00985363">
              <w:rPr>
                <w:rFonts w:ascii="Times New Roman" w:hAnsi="Times New Roman" w:cs="Times New Roman"/>
                <w:b/>
                <w:sz w:val="28"/>
                <w:szCs w:val="28"/>
              </w:rPr>
              <w:t>редложения</w:t>
            </w:r>
          </w:p>
          <w:p w:rsidR="009130BD" w:rsidRPr="00985363" w:rsidRDefault="009130BD" w:rsidP="00C36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1418" w:type="dxa"/>
          </w:tcPr>
          <w:p w:rsidR="000644DC" w:rsidRPr="00985363" w:rsidRDefault="00985363" w:rsidP="00C36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6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</w:tr>
      <w:tr w:rsidR="00985363" w:rsidTr="00985363">
        <w:tc>
          <w:tcPr>
            <w:tcW w:w="562" w:type="dxa"/>
          </w:tcPr>
          <w:p w:rsidR="000644DC" w:rsidRPr="00985363" w:rsidRDefault="00985363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644DC" w:rsidRPr="00985363" w:rsidRDefault="00985363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3">
              <w:rPr>
                <w:rFonts w:ascii="Times New Roman" w:hAnsi="Times New Roman" w:cs="Times New Roman"/>
                <w:sz w:val="24"/>
                <w:szCs w:val="24"/>
              </w:rPr>
              <w:t>По тексту</w:t>
            </w:r>
          </w:p>
        </w:tc>
        <w:tc>
          <w:tcPr>
            <w:tcW w:w="2409" w:type="dxa"/>
          </w:tcPr>
          <w:p w:rsidR="000644DC" w:rsidRPr="00985363" w:rsidRDefault="000644DC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4DC" w:rsidRPr="00985363" w:rsidRDefault="00985363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всему тексту </w:t>
            </w:r>
            <w:r w:rsidRPr="00985363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</w:t>
            </w:r>
            <w:r w:rsidR="009130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кварталов</w:t>
            </w:r>
          </w:p>
        </w:tc>
        <w:tc>
          <w:tcPr>
            <w:tcW w:w="1418" w:type="dxa"/>
          </w:tcPr>
          <w:p w:rsidR="000644DC" w:rsidRPr="00985363" w:rsidRDefault="000644DC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63" w:rsidTr="00985363">
        <w:tc>
          <w:tcPr>
            <w:tcW w:w="562" w:type="dxa"/>
          </w:tcPr>
          <w:p w:rsidR="000644DC" w:rsidRPr="00985363" w:rsidRDefault="00E50233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644DC" w:rsidRPr="00985363" w:rsidRDefault="00E50233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2409" w:type="dxa"/>
          </w:tcPr>
          <w:p w:rsidR="000644DC" w:rsidRPr="00985363" w:rsidRDefault="00E50233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программе энергосбережения</w:t>
            </w:r>
          </w:p>
        </w:tc>
        <w:tc>
          <w:tcPr>
            <w:tcW w:w="1701" w:type="dxa"/>
          </w:tcPr>
          <w:p w:rsidR="000644DC" w:rsidRPr="00985363" w:rsidRDefault="009B0DC5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Привязать в разделе 1 программу энергосбережения муниципального образования</w:t>
            </w:r>
          </w:p>
        </w:tc>
        <w:tc>
          <w:tcPr>
            <w:tcW w:w="1418" w:type="dxa"/>
          </w:tcPr>
          <w:p w:rsidR="000644DC" w:rsidRPr="00985363" w:rsidRDefault="000644DC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63" w:rsidTr="00985363">
        <w:tc>
          <w:tcPr>
            <w:tcW w:w="562" w:type="dxa"/>
          </w:tcPr>
          <w:p w:rsidR="000644DC" w:rsidRPr="00985363" w:rsidRDefault="000644DC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4DC" w:rsidRPr="00985363" w:rsidRDefault="009B0DC5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2409" w:type="dxa"/>
          </w:tcPr>
          <w:p w:rsidR="000644DC" w:rsidRPr="00985363" w:rsidRDefault="009130BD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радиус эффективного теплоснабжения</w:t>
            </w:r>
          </w:p>
        </w:tc>
        <w:tc>
          <w:tcPr>
            <w:tcW w:w="1701" w:type="dxa"/>
          </w:tcPr>
          <w:p w:rsidR="000644DC" w:rsidRPr="00985363" w:rsidRDefault="009130BD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цель и каким образом применить рад</w:t>
            </w:r>
            <w:r w:rsidR="00EC0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 эф теплоснабжения</w:t>
            </w:r>
          </w:p>
        </w:tc>
        <w:tc>
          <w:tcPr>
            <w:tcW w:w="1418" w:type="dxa"/>
          </w:tcPr>
          <w:p w:rsidR="000644DC" w:rsidRPr="00985363" w:rsidRDefault="000644DC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63" w:rsidTr="00985363">
        <w:tc>
          <w:tcPr>
            <w:tcW w:w="562" w:type="dxa"/>
          </w:tcPr>
          <w:p w:rsidR="000644DC" w:rsidRPr="00985363" w:rsidRDefault="000644DC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44DC" w:rsidRPr="00985363" w:rsidRDefault="00EC0BF7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2409" w:type="dxa"/>
          </w:tcPr>
          <w:p w:rsidR="000644DC" w:rsidRPr="00985363" w:rsidRDefault="00EC0BF7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подпитки</w:t>
            </w:r>
          </w:p>
        </w:tc>
        <w:tc>
          <w:tcPr>
            <w:tcW w:w="1701" w:type="dxa"/>
          </w:tcPr>
          <w:p w:rsidR="000644DC" w:rsidRPr="00985363" w:rsidRDefault="00EC0BF7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установке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аварийной подпитки систем теплоснабжения</w:t>
            </w:r>
          </w:p>
        </w:tc>
        <w:tc>
          <w:tcPr>
            <w:tcW w:w="1418" w:type="dxa"/>
          </w:tcPr>
          <w:p w:rsidR="000644DC" w:rsidRPr="00985363" w:rsidRDefault="000644DC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F7" w:rsidTr="00985363">
        <w:tc>
          <w:tcPr>
            <w:tcW w:w="562" w:type="dxa"/>
          </w:tcPr>
          <w:p w:rsidR="00EC0BF7" w:rsidRPr="00985363" w:rsidRDefault="00EC0BF7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C0BF7" w:rsidRDefault="00F77C7F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2409" w:type="dxa"/>
          </w:tcPr>
          <w:p w:rsidR="00EC0BF7" w:rsidRDefault="00F77C7F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описания выбора сценария….</w:t>
            </w:r>
          </w:p>
        </w:tc>
        <w:tc>
          <w:tcPr>
            <w:tcW w:w="1701" w:type="dxa"/>
          </w:tcPr>
          <w:p w:rsidR="00EC0BF7" w:rsidRDefault="00F77C7F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Обосновать выбор по какому сценарию развивать теплоснабжения</w:t>
            </w:r>
          </w:p>
        </w:tc>
        <w:tc>
          <w:tcPr>
            <w:tcW w:w="1418" w:type="dxa"/>
          </w:tcPr>
          <w:p w:rsidR="00EC0BF7" w:rsidRPr="00985363" w:rsidRDefault="00EC0BF7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7F" w:rsidTr="00985363">
        <w:tc>
          <w:tcPr>
            <w:tcW w:w="562" w:type="dxa"/>
          </w:tcPr>
          <w:p w:rsidR="00F77C7F" w:rsidRPr="00985363" w:rsidRDefault="00F77C7F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77C7F" w:rsidRDefault="00F77C7F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2409" w:type="dxa"/>
          </w:tcPr>
          <w:p w:rsidR="00F77C7F" w:rsidRDefault="00F77C7F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котлам</w:t>
            </w:r>
          </w:p>
        </w:tc>
        <w:tc>
          <w:tcPr>
            <w:tcW w:w="1701" w:type="dxa"/>
          </w:tcPr>
          <w:p w:rsidR="00F77C7F" w:rsidRDefault="00F77C7F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Расписать более подробно по каждой котельной какой тип котла применить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орриентир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современные оборудование</w:t>
            </w:r>
          </w:p>
        </w:tc>
        <w:tc>
          <w:tcPr>
            <w:tcW w:w="1418" w:type="dxa"/>
          </w:tcPr>
          <w:p w:rsidR="00F77C7F" w:rsidRPr="00985363" w:rsidRDefault="00F77C7F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7F" w:rsidTr="00985363">
        <w:tc>
          <w:tcPr>
            <w:tcW w:w="562" w:type="dxa"/>
          </w:tcPr>
          <w:p w:rsidR="00F77C7F" w:rsidRPr="00985363" w:rsidRDefault="00F77C7F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77C7F" w:rsidRDefault="0068469B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2409" w:type="dxa"/>
          </w:tcPr>
          <w:p w:rsidR="00F77C7F" w:rsidRDefault="0068469B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5.8</w:t>
            </w:r>
          </w:p>
        </w:tc>
        <w:tc>
          <w:tcPr>
            <w:tcW w:w="1701" w:type="dxa"/>
          </w:tcPr>
          <w:p w:rsidR="00F77C7F" w:rsidRDefault="0068469B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и дать предложения как применить в данных случаях температурный режим работы источников тепла</w:t>
            </w:r>
          </w:p>
        </w:tc>
        <w:tc>
          <w:tcPr>
            <w:tcW w:w="1418" w:type="dxa"/>
          </w:tcPr>
          <w:p w:rsidR="00F77C7F" w:rsidRPr="00985363" w:rsidRDefault="00F77C7F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7F" w:rsidTr="00985363">
        <w:tc>
          <w:tcPr>
            <w:tcW w:w="562" w:type="dxa"/>
          </w:tcPr>
          <w:p w:rsidR="00F77C7F" w:rsidRPr="00985363" w:rsidRDefault="00F77C7F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77C7F" w:rsidRDefault="0068469B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2409" w:type="dxa"/>
          </w:tcPr>
          <w:p w:rsidR="00F77C7F" w:rsidRDefault="0068469B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5.9</w:t>
            </w:r>
          </w:p>
        </w:tc>
        <w:tc>
          <w:tcPr>
            <w:tcW w:w="1701" w:type="dxa"/>
          </w:tcPr>
          <w:p w:rsidR="00F77C7F" w:rsidRDefault="0068469B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освещению </w:t>
            </w:r>
          </w:p>
        </w:tc>
        <w:tc>
          <w:tcPr>
            <w:tcW w:w="1418" w:type="dxa"/>
          </w:tcPr>
          <w:p w:rsidR="00F77C7F" w:rsidRPr="00985363" w:rsidRDefault="00F77C7F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9B" w:rsidTr="00985363">
        <w:tc>
          <w:tcPr>
            <w:tcW w:w="562" w:type="dxa"/>
          </w:tcPr>
          <w:p w:rsidR="0068469B" w:rsidRPr="00985363" w:rsidRDefault="0068469B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469B" w:rsidRDefault="0068469B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2409" w:type="dxa"/>
          </w:tcPr>
          <w:p w:rsidR="0068469B" w:rsidRDefault="0068469B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871">
              <w:rPr>
                <w:rFonts w:ascii="Times New Roman" w:hAnsi="Times New Roman" w:cs="Times New Roman"/>
                <w:sz w:val="24"/>
                <w:szCs w:val="24"/>
              </w:rPr>
              <w:t>6.1-6.4</w:t>
            </w:r>
          </w:p>
        </w:tc>
        <w:tc>
          <w:tcPr>
            <w:tcW w:w="1701" w:type="dxa"/>
          </w:tcPr>
          <w:p w:rsidR="0068469B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расписать</w:t>
            </w:r>
          </w:p>
        </w:tc>
        <w:tc>
          <w:tcPr>
            <w:tcW w:w="1418" w:type="dxa"/>
          </w:tcPr>
          <w:p w:rsidR="0068469B" w:rsidRPr="00985363" w:rsidRDefault="0068469B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9B" w:rsidTr="00985363">
        <w:tc>
          <w:tcPr>
            <w:tcW w:w="562" w:type="dxa"/>
          </w:tcPr>
          <w:p w:rsidR="0068469B" w:rsidRPr="00985363" w:rsidRDefault="0068469B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469B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</w:tc>
        <w:tc>
          <w:tcPr>
            <w:tcW w:w="2409" w:type="dxa"/>
          </w:tcPr>
          <w:p w:rsidR="0068469B" w:rsidRDefault="0068469B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69B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418" w:type="dxa"/>
          </w:tcPr>
          <w:p w:rsidR="0068469B" w:rsidRPr="00985363" w:rsidRDefault="0068469B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71" w:rsidTr="00985363">
        <w:tc>
          <w:tcPr>
            <w:tcW w:w="562" w:type="dxa"/>
          </w:tcPr>
          <w:p w:rsidR="00C20871" w:rsidRPr="00985363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0871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  <w:tc>
          <w:tcPr>
            <w:tcW w:w="2409" w:type="dxa"/>
          </w:tcPr>
          <w:p w:rsidR="00C20871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Указанную таблицу </w:t>
            </w:r>
          </w:p>
        </w:tc>
        <w:tc>
          <w:tcPr>
            <w:tcW w:w="1701" w:type="dxa"/>
          </w:tcPr>
          <w:p w:rsidR="00C20871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</w:p>
        </w:tc>
        <w:tc>
          <w:tcPr>
            <w:tcW w:w="1418" w:type="dxa"/>
          </w:tcPr>
          <w:p w:rsidR="00C20871" w:rsidRPr="00985363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71" w:rsidTr="00985363">
        <w:tc>
          <w:tcPr>
            <w:tcW w:w="562" w:type="dxa"/>
          </w:tcPr>
          <w:p w:rsidR="00C20871" w:rsidRPr="00985363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0871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</w:p>
        </w:tc>
        <w:tc>
          <w:tcPr>
            <w:tcW w:w="2409" w:type="dxa"/>
          </w:tcPr>
          <w:p w:rsidR="00C20871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871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871" w:rsidRPr="00985363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71" w:rsidTr="00985363">
        <w:tc>
          <w:tcPr>
            <w:tcW w:w="562" w:type="dxa"/>
          </w:tcPr>
          <w:p w:rsidR="00C20871" w:rsidRPr="00985363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0871" w:rsidRDefault="00D0023E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</w:t>
            </w:r>
          </w:p>
        </w:tc>
        <w:tc>
          <w:tcPr>
            <w:tcW w:w="2409" w:type="dxa"/>
          </w:tcPr>
          <w:p w:rsidR="00C20871" w:rsidRPr="00D0023E" w:rsidRDefault="00D0023E" w:rsidP="00C36C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23E">
              <w:rPr>
                <w:rFonts w:ascii="Times New Roman" w:hAnsi="Times New Roman" w:cs="Times New Roman"/>
                <w:b/>
                <w:sz w:val="18"/>
                <w:szCs w:val="18"/>
              </w:rPr>
              <w:t>13.3. Предложения по корректировке утвержденной региональной программы газификации жилищно-коммунального хозяйства,</w:t>
            </w:r>
          </w:p>
        </w:tc>
        <w:tc>
          <w:tcPr>
            <w:tcW w:w="1701" w:type="dxa"/>
          </w:tcPr>
          <w:p w:rsidR="00C20871" w:rsidRDefault="00D0023E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подробно изложить региональную программу и изучить предложения</w:t>
            </w:r>
          </w:p>
        </w:tc>
        <w:tc>
          <w:tcPr>
            <w:tcW w:w="1418" w:type="dxa"/>
          </w:tcPr>
          <w:p w:rsidR="00C20871" w:rsidRPr="00985363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71" w:rsidTr="00985363">
        <w:tc>
          <w:tcPr>
            <w:tcW w:w="562" w:type="dxa"/>
          </w:tcPr>
          <w:p w:rsidR="00C20871" w:rsidRPr="00985363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0871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0871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871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871" w:rsidRPr="00985363" w:rsidRDefault="00C20871" w:rsidP="00C3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269" w:rsidRDefault="003B4269" w:rsidP="00C3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69" w:rsidRDefault="003B4269" w:rsidP="00C3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69" w:rsidRPr="00C36C84" w:rsidRDefault="003B4269" w:rsidP="00C3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84" w:rsidRPr="00C36C84" w:rsidRDefault="00C36C84" w:rsidP="00C3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84" w:rsidRPr="00C36C84" w:rsidRDefault="00C36C84" w:rsidP="00C3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C84" w:rsidRPr="00C3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1143"/>
    <w:multiLevelType w:val="hybridMultilevel"/>
    <w:tmpl w:val="CCF0AEDA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14"/>
    <w:rsid w:val="000644DC"/>
    <w:rsid w:val="003B4269"/>
    <w:rsid w:val="0068469B"/>
    <w:rsid w:val="00774254"/>
    <w:rsid w:val="009130BD"/>
    <w:rsid w:val="00985363"/>
    <w:rsid w:val="009B0DC5"/>
    <w:rsid w:val="00C20871"/>
    <w:rsid w:val="00C36C84"/>
    <w:rsid w:val="00D0023E"/>
    <w:rsid w:val="00DE6214"/>
    <w:rsid w:val="00E50233"/>
    <w:rsid w:val="00EC0BF7"/>
    <w:rsid w:val="00F7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9FEE"/>
  <w15:chartTrackingRefBased/>
  <w15:docId w15:val="{A349CFF4-9000-416A-8549-C017CB9B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9"/>
    <w:pPr>
      <w:ind w:left="720"/>
      <w:contextualSpacing/>
    </w:pPr>
  </w:style>
  <w:style w:type="table" w:styleId="a4">
    <w:name w:val="Table Grid"/>
    <w:basedOn w:val="a1"/>
    <w:uiPriority w:val="39"/>
    <w:rsid w:val="0006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2023-02-08T14:49:00Z</dcterms:created>
  <dcterms:modified xsi:type="dcterms:W3CDTF">2023-02-10T10:21:00Z</dcterms:modified>
</cp:coreProperties>
</file>